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8A" w:rsidRPr="003A1B8A" w:rsidRDefault="003A1B8A" w:rsidP="003A1B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es-ES"/>
        </w:rPr>
      </w:pPr>
      <w:r w:rsidRPr="003A1B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val="en-US" w:eastAsia="es-ES"/>
        </w:rPr>
        <w:t>COMPOSITION STRUCTURE</w:t>
      </w:r>
    </w:p>
    <w:p w:rsidR="003A1B8A" w:rsidRPr="003A1B8A" w:rsidRDefault="003A1B8A" w:rsidP="003A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</w:t>
      </w: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good</w:t>
      </w:r>
      <w:proofErr w:type="spellEnd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composition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structure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Is made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easier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by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prior planning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Makes it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clear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how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you are going to address the question,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where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you are going and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why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Sets out your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main ideas clearly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Makes it clear how the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main ideas relate 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to each other. 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Takes the reader through your answer in a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logical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progressive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way. 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Organises</w:t>
      </w:r>
      <w:proofErr w:type="spellEnd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groups of related information in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paragraphs.</w:t>
      </w:r>
    </w:p>
    <w:p w:rsidR="003A1B8A" w:rsidRPr="003A1B8A" w:rsidRDefault="003A1B8A" w:rsidP="003A1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Uses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connecting words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phrases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to relate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each point/idea to earlier and later points.</w:t>
      </w:r>
    </w:p>
    <w:p w:rsidR="003A1B8A" w:rsidRPr="003A1B8A" w:rsidRDefault="003A1B8A" w:rsidP="003A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</w:t>
      </w:r>
      <w:bookmarkStart w:id="0" w:name="intro"/>
      <w:bookmarkEnd w:id="0"/>
      <w:r w:rsidRPr="003A1B8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INTRODUCTION</w:t>
      </w:r>
    </w:p>
    <w:p w:rsidR="003A1B8A" w:rsidRPr="003A1B8A" w:rsidRDefault="003A1B8A" w:rsidP="003A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Arouse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reader’s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interest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Set</w:t>
      </w:r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scene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Explain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how you interpret the question set. </w:t>
      </w:r>
    </w:p>
    <w:p w:rsidR="003A1B8A" w:rsidRPr="003A1B8A" w:rsidRDefault="003A1B8A" w:rsidP="003A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Define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 explain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key terms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if necessary. </w:t>
      </w:r>
    </w:p>
    <w:p w:rsidR="003A1B8A" w:rsidRPr="003A1B8A" w:rsidRDefault="003A1B8A" w:rsidP="003A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Identify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 issues that you are going to explore. </w:t>
      </w:r>
    </w:p>
    <w:p w:rsidR="003A1B8A" w:rsidRPr="003A1B8A" w:rsidRDefault="003A1B8A" w:rsidP="003A1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Give a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brief outline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of how you will deal with each issue, and in which order. </w:t>
      </w:r>
    </w:p>
    <w:p w:rsidR="003A1B8A" w:rsidRPr="003A1B8A" w:rsidRDefault="003A1B8A" w:rsidP="003A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</w:t>
      </w:r>
      <w:bookmarkStart w:id="1" w:name="argument"/>
      <w:bookmarkEnd w:id="1"/>
      <w:r w:rsidRPr="003A1B8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  <w:t>ARGUMENT/MAIN BODY</w:t>
      </w:r>
    </w:p>
    <w:p w:rsidR="003A1B8A" w:rsidRPr="003A1B8A" w:rsidRDefault="003A1B8A" w:rsidP="003A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Contains the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points outlined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 your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introduction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divided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into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paragraphs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</w:t>
      </w:r>
    </w:p>
    <w:p w:rsidR="003A1B8A" w:rsidRPr="003A1B8A" w:rsidRDefault="003A1B8A" w:rsidP="003A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Paragraph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 </w:t>
      </w:r>
    </w:p>
    <w:p w:rsidR="003A1B8A" w:rsidRPr="003A1B8A" w:rsidRDefault="003A1B8A" w:rsidP="003A1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Covers the first thing 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you said you would address. </w:t>
      </w:r>
    </w:p>
    <w:p w:rsidR="003A1B8A" w:rsidRPr="003A1B8A" w:rsidRDefault="003A1B8A" w:rsidP="003A1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first sentence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(the topic sentence)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introduces the main idea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of the paragraph. </w:t>
      </w:r>
    </w:p>
    <w:p w:rsidR="003A1B8A" w:rsidRPr="003A1B8A" w:rsidRDefault="003A1B8A" w:rsidP="003A1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Other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sentences develop 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topic. </w:t>
      </w:r>
    </w:p>
    <w:p w:rsidR="003A1B8A" w:rsidRPr="003A1B8A" w:rsidRDefault="003A1B8A" w:rsidP="003A1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Include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relevant examples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details, evidence, quotations, </w:t>
      </w:r>
      <w:proofErr w:type="gramStart"/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references</w:t>
      </w:r>
      <w:proofErr w:type="gramEnd"/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</w:p>
    <w:p w:rsidR="003A1B8A" w:rsidRPr="003A1B8A" w:rsidRDefault="003A1B8A" w:rsidP="003A1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Paragraph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and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paragraphs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A1B8A" w:rsidRPr="003A1B8A" w:rsidRDefault="003A1B8A" w:rsidP="003A1B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first sentence links the paragraph to the previous paragraph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then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introduces the main idea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of the paragraph. </w:t>
      </w:r>
    </w:p>
    <w:p w:rsidR="003A1B8A" w:rsidRPr="003A1B8A" w:rsidRDefault="003A1B8A" w:rsidP="003A1B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2" w:name="conclu"/>
      <w:bookmarkEnd w:id="2"/>
      <w:r w:rsidRPr="003A1B8A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CONCLUSION</w:t>
      </w:r>
    </w:p>
    <w:p w:rsidR="003A1B8A" w:rsidRPr="003A1B8A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Draw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everything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together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Summarise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main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themes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State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your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general </w:t>
      </w:r>
      <w:proofErr w:type="spellStart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>conclusions</w:t>
      </w:r>
      <w:proofErr w:type="spellEnd"/>
      <w:r w:rsidRPr="003A1B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A1B8A" w:rsidRPr="003A1B8A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Make it clear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why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those conclusions are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important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 significant. </w:t>
      </w:r>
    </w:p>
    <w:p w:rsidR="003A1B8A" w:rsidRPr="003A1B8A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Do not 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introduce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new material.</w:t>
      </w:r>
    </w:p>
    <w:p w:rsidR="003A1B8A" w:rsidRPr="003A1B8A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In the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last sentence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,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sum up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your argument very briefly, </w:t>
      </w: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linking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it to the title.</w:t>
      </w:r>
    </w:p>
    <w:p w:rsidR="00ED3943" w:rsidRDefault="003A1B8A" w:rsidP="003A1B8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3A1B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Suggest</w:t>
      </w:r>
      <w:r w:rsidRPr="003A1B8A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further questions of your own. </w:t>
      </w:r>
    </w:p>
    <w:sectPr w:rsidR="00ED3943" w:rsidSect="003A1B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9EC"/>
    <w:multiLevelType w:val="multilevel"/>
    <w:tmpl w:val="2EB0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D0CF9"/>
    <w:multiLevelType w:val="multilevel"/>
    <w:tmpl w:val="44E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63251"/>
    <w:multiLevelType w:val="multilevel"/>
    <w:tmpl w:val="02C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D7064"/>
    <w:multiLevelType w:val="multilevel"/>
    <w:tmpl w:val="D44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E48F9"/>
    <w:multiLevelType w:val="multilevel"/>
    <w:tmpl w:val="92E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B8A"/>
    <w:rsid w:val="003A1B8A"/>
    <w:rsid w:val="00ED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43"/>
  </w:style>
  <w:style w:type="paragraph" w:styleId="Ttulo1">
    <w:name w:val="heading 1"/>
    <w:basedOn w:val="Normal"/>
    <w:link w:val="Ttulo1Car"/>
    <w:uiPriority w:val="9"/>
    <w:qFormat/>
    <w:rsid w:val="003A1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A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B8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A1B8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estilo2">
    <w:name w:val="estilo2"/>
    <w:basedOn w:val="Normal"/>
    <w:rsid w:val="003A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A1B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0">
    <w:name w:val="h0"/>
    <w:basedOn w:val="Normal"/>
    <w:rsid w:val="003A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A1B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2014-11-06T09:35:00Z</dcterms:created>
  <dcterms:modified xsi:type="dcterms:W3CDTF">2014-11-06T09:38:00Z</dcterms:modified>
</cp:coreProperties>
</file>